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1"/>
        <w:tblW w:w="7442" w:type="dxa"/>
        <w:tblInd w:w="3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7442"/>
      </w:tblGrid>
      <w:tr w:rsidR="0014353A" w14:paraId="1080B932" w14:textId="77777777" w:rsidTr="0014353A">
        <w:trPr>
          <w:trHeight w:val="51"/>
        </w:trPr>
        <w:tc>
          <w:tcPr>
            <w:tcW w:w="744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7B449122" w14:textId="77777777" w:rsidR="0014353A" w:rsidRDefault="0014353A" w:rsidP="0002489D">
            <w:pPr>
              <w:ind w:left="95"/>
            </w:pPr>
            <w:r>
              <w:rPr>
                <w:b/>
                <w:sz w:val="24"/>
              </w:rPr>
              <w:t>DOMAINE : ALGERBRE ANALYSE</w:t>
            </w:r>
          </w:p>
        </w:tc>
      </w:tr>
      <w:tr w:rsidR="0014353A" w14:paraId="7B6F29B2" w14:textId="77777777" w:rsidTr="0014353A">
        <w:trPr>
          <w:trHeight w:val="51"/>
        </w:trPr>
        <w:tc>
          <w:tcPr>
            <w:tcW w:w="744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745EFF25" w14:textId="77777777" w:rsidR="0014353A" w:rsidRDefault="0014353A" w:rsidP="0002489D">
            <w:pPr>
              <w:ind w:left="104"/>
            </w:pPr>
            <w:r>
              <w:rPr>
                <w:b/>
                <w:sz w:val="24"/>
              </w:rPr>
              <w:t>THEMATIQUE : SUITES ARITHMETIQUES</w:t>
            </w:r>
          </w:p>
        </w:tc>
      </w:tr>
      <w:tr w:rsidR="0014353A" w14:paraId="4DA8A812" w14:textId="77777777" w:rsidTr="0014353A">
        <w:trPr>
          <w:trHeight w:val="51"/>
        </w:trPr>
        <w:tc>
          <w:tcPr>
            <w:tcW w:w="744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35A946BB" w14:textId="77777777" w:rsidR="0014353A" w:rsidRDefault="0014353A" w:rsidP="0014353A">
            <w:pPr>
              <w:ind w:left="104"/>
              <w:jc w:val="center"/>
              <w:rPr>
                <w:b/>
                <w:sz w:val="24"/>
              </w:rPr>
            </w:pPr>
          </w:p>
          <w:p w14:paraId="5F90B626" w14:textId="43B9456D" w:rsidR="0014353A" w:rsidRDefault="0014353A" w:rsidP="0014353A">
            <w:pPr>
              <w:ind w:left="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Evaluation diagnostique</w:t>
            </w:r>
          </w:p>
        </w:tc>
      </w:tr>
    </w:tbl>
    <w:p w14:paraId="4CBF8D63" w14:textId="7B3257AC" w:rsidR="004C170E" w:rsidRPr="0014353A" w:rsidRDefault="00000000" w:rsidP="0014353A">
      <w:pPr>
        <w:pStyle w:val="Titre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sz w:val="32"/>
          <w:szCs w:val="32"/>
        </w:rPr>
      </w:pPr>
      <w:r w:rsidRPr="0014353A">
        <w:rPr>
          <w:rFonts w:ascii="Times New Roman" w:eastAsia="Times New Roman" w:hAnsi="Times New Roman" w:cs="Times New Roman"/>
          <w:b/>
          <w:color w:val="000000"/>
          <w:sz w:val="28"/>
          <w:szCs w:val="32"/>
        </w:rPr>
        <w:t>Exercice n°1 : Logique de calcul</w:t>
      </w:r>
    </w:p>
    <w:p w14:paraId="4CBF8D64" w14:textId="77777777" w:rsidR="004C170E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Compléter les suites de nombres suivantes en suivant la logique :</w:t>
      </w:r>
    </w:p>
    <w:p w14:paraId="4CBF8D65" w14:textId="77777777" w:rsidR="004C170E" w:rsidRDefault="00000000">
      <w:pPr>
        <w:pStyle w:val="Paragraphedeliste"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2;5;8;11;……;…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>…</w:t>
      </w:r>
    </w:p>
    <w:p w14:paraId="4CBF8D66" w14:textId="77777777" w:rsidR="004C170E" w:rsidRDefault="00000000">
      <w:pPr>
        <w:pStyle w:val="Paragraphedeliste"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20;15;10;……;……;…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>…</w:t>
      </w:r>
    </w:p>
    <w:p w14:paraId="4CBF8D67" w14:textId="77777777" w:rsidR="004C170E" w:rsidRDefault="00000000">
      <w:pPr>
        <w:pStyle w:val="Paragraphedeliste"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1;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>1,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5;2;2,5;……;…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>…</w:t>
      </w:r>
    </w:p>
    <w:p w14:paraId="4CBF8D68" w14:textId="77777777" w:rsidR="004C170E" w:rsidRDefault="00000000" w:rsidP="0014353A">
      <w:pPr>
        <w:pStyle w:val="Titre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Exercice n°2 : Vocabulaire et définitions</w:t>
      </w:r>
    </w:p>
    <w:p w14:paraId="4CBF8D69" w14:textId="77777777" w:rsidR="004C170E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Cocher la bonne réponse pour chaque affirmation :</w:t>
      </w:r>
    </w:p>
    <w:p w14:paraId="4CBF8D6A" w14:textId="77777777" w:rsidR="004C170E" w:rsidRDefault="00000000">
      <w:pPr>
        <w:pStyle w:val="Paragraphedeliste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Dans une suite arithmétique, le nombre que l'on ajoute à chaque étape s'appelle :</w:t>
      </w:r>
    </w:p>
    <w:p w14:paraId="4CBF8D6B" w14:textId="77777777" w:rsidR="004C170E" w:rsidRDefault="00000000">
      <w:pPr>
        <w:pStyle w:val="Paragraphedeliste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[ ]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Le facteur</w:t>
      </w:r>
    </w:p>
    <w:p w14:paraId="4CBF8D6C" w14:textId="77777777" w:rsidR="004C170E" w:rsidRDefault="00000000">
      <w:pPr>
        <w:pStyle w:val="Paragraphedeliste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[ ]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La raison</w:t>
      </w:r>
    </w:p>
    <w:p w14:paraId="4CBF8D6D" w14:textId="77777777" w:rsidR="004C170E" w:rsidRDefault="00000000">
      <w:pPr>
        <w:pStyle w:val="Paragraphedeliste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[ ]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Le reste</w:t>
      </w:r>
    </w:p>
    <w:p w14:paraId="4CBF8D6E" w14:textId="77777777" w:rsidR="004C170E" w:rsidRDefault="00000000">
      <w:pPr>
        <w:pStyle w:val="Paragraphedeliste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Si le premier terme est u1​=10 et que l'on ajoute 3 à chaque fois, le terme u2​ est :</w:t>
      </w:r>
    </w:p>
    <w:p w14:paraId="4CBF8D6F" w14:textId="77777777" w:rsidR="004C170E" w:rsidRDefault="00000000">
      <w:pPr>
        <w:pStyle w:val="Paragraphedeliste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[ ]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7</w:t>
      </w:r>
    </w:p>
    <w:p w14:paraId="4CBF8D70" w14:textId="77777777" w:rsidR="004C170E" w:rsidRDefault="00000000">
      <w:pPr>
        <w:pStyle w:val="Paragraphedeliste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[ ]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13</w:t>
      </w:r>
    </w:p>
    <w:p w14:paraId="4CBF8D71" w14:textId="77777777" w:rsidR="004C170E" w:rsidRDefault="00000000">
      <w:pPr>
        <w:pStyle w:val="Paragraphedeliste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[ ]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30</w:t>
      </w:r>
    </w:p>
    <w:p w14:paraId="4CBF8D72" w14:textId="77777777" w:rsidR="004C170E" w:rsidRDefault="00000000" w:rsidP="0014353A">
      <w:pPr>
        <w:pStyle w:val="Titre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Exercice n°3 : Modélisation d'une situation</w:t>
      </w:r>
    </w:p>
    <w:p w14:paraId="4CBF8D73" w14:textId="77777777" w:rsidR="004C170E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Un apprenti reçoit un salaire de 800 € le premier mois. Son employeur décide de l'augmenter de 20 € chaque mois. On note u</w:t>
      </w:r>
      <w:r>
        <w:rPr>
          <w:rFonts w:ascii="Times New Roman" w:eastAsia="Times New Roman" w:hAnsi="Times New Roman" w:cs="Times New Roman"/>
          <w:color w:val="000000"/>
          <w:sz w:val="24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</w:rPr>
        <w:t>​ le salaire du 1er mois, u</w:t>
      </w:r>
      <w:r>
        <w:rPr>
          <w:rFonts w:ascii="Times New Roman" w:eastAsia="Times New Roman" w:hAnsi="Times New Roman" w:cs="Times New Roman"/>
          <w:color w:val="000000"/>
          <w:sz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</w:rPr>
        <w:t>​ celui du 2ème mois, etc.</w:t>
      </w:r>
    </w:p>
    <w:p w14:paraId="4CBF8D74" w14:textId="77777777" w:rsidR="004C170E" w:rsidRDefault="00000000">
      <w:pPr>
        <w:pStyle w:val="Paragraphedeliste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Calculer u</w:t>
      </w:r>
      <w:r>
        <w:rPr>
          <w:rFonts w:ascii="Times New Roman" w:eastAsia="Times New Roman" w:hAnsi="Times New Roman" w:cs="Times New Roman"/>
          <w:color w:val="000000"/>
          <w:sz w:val="24"/>
          <w:vertAlign w:val="subscript"/>
        </w:rPr>
        <w:t>2​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(salaire du 2ème mois) : ............................................................</w:t>
      </w:r>
    </w:p>
    <w:p w14:paraId="4CBF8D75" w14:textId="77777777" w:rsidR="004C170E" w:rsidRDefault="00000000">
      <w:pPr>
        <w:pStyle w:val="Paragraphedeliste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Calculer u</w:t>
      </w:r>
      <w:r>
        <w:rPr>
          <w:rFonts w:ascii="Times New Roman" w:eastAsia="Times New Roman" w:hAnsi="Times New Roman" w:cs="Times New Roman"/>
          <w:color w:val="000000"/>
          <w:sz w:val="24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</w:rPr>
        <w:t>​ (salaire du 3ème mois) : ............................................................</w:t>
      </w:r>
    </w:p>
    <w:p w14:paraId="4CBF8D76" w14:textId="77777777" w:rsidR="004C170E" w:rsidRDefault="00000000">
      <w:pPr>
        <w:pStyle w:val="Paragraphedeliste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De combien augmente le salaire entre deux mois consécutifs ? ...........................</w:t>
      </w:r>
    </w:p>
    <w:p w14:paraId="4CBF8D77" w14:textId="77777777" w:rsidR="004C170E" w:rsidRDefault="00000000" w:rsidP="0014353A">
      <w:pPr>
        <w:pStyle w:val="Titre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Exercice n°4 : Utilisation de formule</w:t>
      </w:r>
    </w:p>
    <w:p w14:paraId="4CBF8D78" w14:textId="77777777" w:rsidR="004C170E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On donne la formule du terme général d'une suite arithmétique : </w:t>
      </w:r>
    </w:p>
    <w:p w14:paraId="4CBF8D79" w14:textId="77777777" w:rsidR="004C170E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vertAlign w:val="subscript"/>
        </w:rPr>
        <w:t>n​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>=u</w:t>
      </w:r>
      <w:r>
        <w:rPr>
          <w:rFonts w:ascii="Times New Roman" w:eastAsia="Times New Roman" w:hAnsi="Times New Roman" w:cs="Times New Roman"/>
          <w:color w:val="000000"/>
          <w:sz w:val="24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</w:rPr>
        <w:t>​+(n−1) × r Sachant que u</w:t>
      </w:r>
      <w:r>
        <w:rPr>
          <w:rFonts w:ascii="Times New Roman" w:eastAsia="Times New Roman" w:hAnsi="Times New Roman" w:cs="Times New Roman"/>
          <w:color w:val="000000"/>
          <w:sz w:val="24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</w:rPr>
        <w:t>​ = 50 et r = 5, calculer u</w:t>
      </w:r>
      <w:r>
        <w:rPr>
          <w:rFonts w:ascii="Times New Roman" w:eastAsia="Times New Roman" w:hAnsi="Times New Roman" w:cs="Times New Roman"/>
          <w:color w:val="000000"/>
          <w:sz w:val="24"/>
          <w:vertAlign w:val="subscript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​ : 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>(Détailler le calcul ci-dessous)</w:t>
      </w:r>
    </w:p>
    <w:p w14:paraId="4CBF8D7A" w14:textId="77777777" w:rsidR="004C170E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………………………………………………………………………………………………</w:t>
      </w:r>
    </w:p>
    <w:p w14:paraId="4CBF8D7B" w14:textId="77777777" w:rsidR="004C170E" w:rsidRDefault="00000000" w:rsidP="0014353A">
      <w:pPr>
        <w:pStyle w:val="Titre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Bilan de mon évaluation (Auto-correction)</w:t>
      </w:r>
    </w:p>
    <w:tbl>
      <w:tblPr>
        <w:tblStyle w:val="Grilledutableau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5232"/>
        <w:gridCol w:w="1170"/>
        <w:gridCol w:w="1196"/>
        <w:gridCol w:w="1137"/>
      </w:tblGrid>
      <w:tr w:rsidR="004C170E" w14:paraId="4CBF8D80" w14:textId="77777777" w:rsidTr="0014353A">
        <w:trPr>
          <w:trHeight w:val="347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F8D7C" w14:textId="77777777" w:rsidR="004C170E" w:rsidRDefault="00000000"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Compétence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F8D7D" w14:textId="77777777" w:rsidR="004C170E" w:rsidRDefault="00000000"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Maîtrisé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F8D7E" w14:textId="77777777" w:rsidR="004C170E" w:rsidRDefault="00000000"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En cours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F8D7F" w14:textId="77777777" w:rsidR="004C170E" w:rsidRDefault="00000000"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À revoir</w:t>
            </w:r>
          </w:p>
        </w:tc>
      </w:tr>
      <w:tr w:rsidR="004C170E" w14:paraId="4CBF8D85" w14:textId="77777777" w:rsidTr="0014353A">
        <w:trPr>
          <w:trHeight w:val="339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F8D81" w14:textId="77777777" w:rsidR="004C170E" w:rsidRDefault="00000000"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Calculer les termes d'une suite logique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F8D82" w14:textId="77777777" w:rsidR="004C170E" w:rsidRDefault="00000000"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[ ]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F8D83" w14:textId="77777777" w:rsidR="004C170E" w:rsidRDefault="00000000"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[ ]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F8D84" w14:textId="77777777" w:rsidR="004C170E" w:rsidRDefault="00000000"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[ ]</w:t>
            </w:r>
          </w:p>
        </w:tc>
      </w:tr>
      <w:tr w:rsidR="004C170E" w14:paraId="4CBF8D8A" w14:textId="77777777" w:rsidTr="0014353A">
        <w:trPr>
          <w:trHeight w:val="173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F8D86" w14:textId="77777777" w:rsidR="004C170E" w:rsidRDefault="00000000"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Identifier la raison d'une suite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F8D87" w14:textId="77777777" w:rsidR="004C170E" w:rsidRDefault="00000000"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[ ]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F8D88" w14:textId="77777777" w:rsidR="004C170E" w:rsidRDefault="00000000"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[ ]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F8D89" w14:textId="77777777" w:rsidR="004C170E" w:rsidRDefault="00000000"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[ ]</w:t>
            </w:r>
          </w:p>
        </w:tc>
      </w:tr>
      <w:tr w:rsidR="004C170E" w14:paraId="4CBF8D8F" w14:textId="77777777" w:rsidTr="0014353A">
        <w:trPr>
          <w:trHeight w:val="173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F8D8B" w14:textId="77777777" w:rsidR="004C170E" w:rsidRDefault="00000000"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Modéliser un problème simple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F8D8C" w14:textId="77777777" w:rsidR="004C170E" w:rsidRDefault="00000000"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[ ]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F8D8D" w14:textId="77777777" w:rsidR="004C170E" w:rsidRDefault="00000000"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[ ]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F8D8E" w14:textId="77777777" w:rsidR="004C170E" w:rsidRDefault="00000000"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[ ]</w:t>
            </w:r>
          </w:p>
        </w:tc>
      </w:tr>
      <w:tr w:rsidR="004C170E" w14:paraId="4CBF8D94" w14:textId="77777777" w:rsidTr="0014353A">
        <w:trPr>
          <w:trHeight w:val="173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F8D90" w14:textId="77777777" w:rsidR="004C170E" w:rsidRDefault="00000000"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Appliquer une formule de calcul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F8D91" w14:textId="77777777" w:rsidR="004C170E" w:rsidRDefault="00000000"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[ ]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F8D92" w14:textId="77777777" w:rsidR="004C170E" w:rsidRDefault="00000000"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[ ]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F8D93" w14:textId="77777777" w:rsidR="004C170E" w:rsidRDefault="00000000"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[ ]</w:t>
            </w:r>
          </w:p>
        </w:tc>
      </w:tr>
    </w:tbl>
    <w:p w14:paraId="4CBF8D95" w14:textId="77777777" w:rsidR="004C170E" w:rsidRDefault="004C170E" w:rsidP="0014353A"/>
    <w:sectPr w:rsidR="004C170E">
      <w:pgSz w:w="11906" w:h="16838" w:orient="landscape"/>
      <w:pgMar w:top="1134" w:right="850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7D468" w14:textId="77777777" w:rsidR="00B33D79" w:rsidRDefault="00B33D79">
      <w:pPr>
        <w:spacing w:after="0" w:line="240" w:lineRule="auto"/>
      </w:pPr>
      <w:r>
        <w:separator/>
      </w:r>
    </w:p>
  </w:endnote>
  <w:endnote w:type="continuationSeparator" w:id="0">
    <w:p w14:paraId="78A7BA54" w14:textId="77777777" w:rsidR="00B33D79" w:rsidRDefault="00B33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B0FB2" w14:textId="77777777" w:rsidR="00B33D79" w:rsidRDefault="00B33D79">
      <w:pPr>
        <w:spacing w:after="0" w:line="240" w:lineRule="auto"/>
      </w:pPr>
      <w:r>
        <w:separator/>
      </w:r>
    </w:p>
  </w:footnote>
  <w:footnote w:type="continuationSeparator" w:id="0">
    <w:p w14:paraId="4D102226" w14:textId="77777777" w:rsidR="00B33D79" w:rsidRDefault="00B33D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E7473"/>
    <w:multiLevelType w:val="multilevel"/>
    <w:tmpl w:val="793A3FD2"/>
    <w:lvl w:ilvl="0">
      <w:start w:val="1"/>
      <w:numFmt w:val="decimal"/>
      <w:lvlText w:val="%1."/>
      <w:lvlJc w:val="right"/>
      <w:pPr>
        <w:ind w:left="709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180"/>
      </w:pPr>
    </w:lvl>
  </w:abstractNum>
  <w:abstractNum w:abstractNumId="1" w15:restartNumberingAfterBreak="0">
    <w:nsid w:val="20F75943"/>
    <w:multiLevelType w:val="multilevel"/>
    <w:tmpl w:val="64A2FD04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2" w15:restartNumberingAfterBreak="0">
    <w:nsid w:val="24D377D9"/>
    <w:multiLevelType w:val="multilevel"/>
    <w:tmpl w:val="446A2DB0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3" w15:restartNumberingAfterBreak="0">
    <w:nsid w:val="28CE2EF7"/>
    <w:multiLevelType w:val="multilevel"/>
    <w:tmpl w:val="E8DA8598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180"/>
      </w:pPr>
    </w:lvl>
  </w:abstractNum>
  <w:abstractNum w:abstractNumId="4" w15:restartNumberingAfterBreak="0">
    <w:nsid w:val="30084EB7"/>
    <w:multiLevelType w:val="multilevel"/>
    <w:tmpl w:val="0194DE24"/>
    <w:lvl w:ilvl="0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5" w15:restartNumberingAfterBreak="0">
    <w:nsid w:val="3E4D4919"/>
    <w:multiLevelType w:val="multilevel"/>
    <w:tmpl w:val="33A24026"/>
    <w:lvl w:ilvl="0">
      <w:start w:val="1"/>
      <w:numFmt w:val="decimal"/>
      <w:lvlText w:val="%1."/>
      <w:lvlJc w:val="right"/>
      <w:pPr>
        <w:ind w:left="709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180"/>
      </w:pPr>
    </w:lvl>
  </w:abstractNum>
  <w:abstractNum w:abstractNumId="6" w15:restartNumberingAfterBreak="0">
    <w:nsid w:val="6B9F7316"/>
    <w:multiLevelType w:val="multilevel"/>
    <w:tmpl w:val="BB124CF2"/>
    <w:lvl w:ilvl="0">
      <w:start w:val="1"/>
      <w:numFmt w:val="decimal"/>
      <w:lvlText w:val="%1."/>
      <w:lvlJc w:val="right"/>
      <w:pPr>
        <w:ind w:left="709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180"/>
      </w:pPr>
    </w:lvl>
  </w:abstractNum>
  <w:num w:numId="1" w16cid:durableId="73939311">
    <w:abstractNumId w:val="6"/>
  </w:num>
  <w:num w:numId="2" w16cid:durableId="419061902">
    <w:abstractNumId w:val="3"/>
  </w:num>
  <w:num w:numId="3" w16cid:durableId="1917863177">
    <w:abstractNumId w:val="2"/>
  </w:num>
  <w:num w:numId="4" w16cid:durableId="1310473808">
    <w:abstractNumId w:val="0"/>
  </w:num>
  <w:num w:numId="5" w16cid:durableId="1795756088">
    <w:abstractNumId w:val="1"/>
  </w:num>
  <w:num w:numId="6" w16cid:durableId="1537817561">
    <w:abstractNumId w:val="5"/>
  </w:num>
  <w:num w:numId="7" w16cid:durableId="18374557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70E"/>
    <w:rsid w:val="0014353A"/>
    <w:rsid w:val="003074B9"/>
    <w:rsid w:val="004C170E"/>
    <w:rsid w:val="00B3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F8D63"/>
  <w15:docId w15:val="{91F38267-7531-44FB-9DF5-555C4EF7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Titre">
    <w:name w:val="Title"/>
    <w:basedOn w:val="Normal"/>
    <w:next w:val="Normal"/>
    <w:link w:val="TitreCar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itreCar">
    <w:name w:val="Titre Car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/>
    </w:pPr>
    <w:rPr>
      <w:sz w:val="24"/>
      <w:szCs w:val="24"/>
    </w:rPr>
  </w:style>
  <w:style w:type="character" w:customStyle="1" w:styleId="Sous-titreCar">
    <w:name w:val="Sous-titre Car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En-tteCar">
    <w:name w:val="En-tête Car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PieddepageCar">
    <w:name w:val="Pied de page Car"/>
    <w:link w:val="Pieddepage"/>
    <w:uiPriority w:val="99"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table" w:customStyle="1" w:styleId="Grilledutableau1">
    <w:name w:val="Grille du tableau1"/>
    <w:rsid w:val="0014353A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Nicole Bidegaray</cp:lastModifiedBy>
  <cp:revision>3</cp:revision>
  <dcterms:created xsi:type="dcterms:W3CDTF">2026-06-11T09:20:00Z</dcterms:created>
  <dcterms:modified xsi:type="dcterms:W3CDTF">2026-06-11T09:24:00Z</dcterms:modified>
</cp:coreProperties>
</file>